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0E4C7E" w14:textId="602BE66E" w:rsidR="00D53FD2" w:rsidRDefault="00100C9B" w:rsidP="00100C9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Christian Faithfulness in a Strange New World</w:t>
      </w:r>
    </w:p>
    <w:p w14:paraId="0F33F051" w14:textId="1743E30E" w:rsidR="00100C9B" w:rsidRDefault="00100C9B" w:rsidP="00100C9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Session 2 (1/16/2022)</w:t>
      </w:r>
    </w:p>
    <w:p w14:paraId="226A3C12" w14:textId="1F1EF7AD" w:rsidR="00100C9B" w:rsidRDefault="00494639" w:rsidP="00100C9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 </w:t>
      </w:r>
      <w:r w:rsidRPr="00B034FB">
        <w:rPr>
          <w:rFonts w:ascii="Times New Roman" w:hAnsi="Times New Roman" w:cs="Times New Roman"/>
          <w:i/>
          <w:iCs/>
          <w:sz w:val="24"/>
          <w:szCs w:val="24"/>
        </w:rPr>
        <w:t>do</w:t>
      </w:r>
      <w:r>
        <w:rPr>
          <w:rFonts w:ascii="Times New Roman" w:hAnsi="Times New Roman" w:cs="Times New Roman"/>
          <w:sz w:val="24"/>
          <w:szCs w:val="24"/>
        </w:rPr>
        <w:t xml:space="preserve"> we think about ourselves (“the self”)?</w:t>
      </w:r>
    </w:p>
    <w:p w14:paraId="436A7528" w14:textId="2F0DD724" w:rsidR="00100C9B" w:rsidRDefault="00494639" w:rsidP="00100C9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role of imagination</w:t>
      </w:r>
    </w:p>
    <w:p w14:paraId="41035F76" w14:textId="1795061E" w:rsidR="00AF6CA0" w:rsidRDefault="00AF6CA0" w:rsidP="00AF6CA0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4B185D01" w14:textId="77777777" w:rsidR="00B034FB" w:rsidRDefault="00B034FB" w:rsidP="00AF6CA0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5DFE4918" w14:textId="77777777" w:rsidR="00AF6CA0" w:rsidRDefault="00AF6CA0" w:rsidP="00AF6CA0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6888414B" w14:textId="77777777" w:rsidR="00AF6CA0" w:rsidRDefault="00AF6CA0" w:rsidP="00AF6CA0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3A461E86" w14:textId="6981F3C3" w:rsidR="00AF6CA0" w:rsidRDefault="00AF6CA0" w:rsidP="00100C9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Is identity received or </w:t>
      </w:r>
      <w:r w:rsidR="003A0D1C">
        <w:rPr>
          <w:rFonts w:ascii="Times New Roman" w:hAnsi="Times New Roman" w:cs="Times New Roman"/>
          <w:sz w:val="24"/>
          <w:szCs w:val="24"/>
        </w:rPr>
        <w:t>chosen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426803FE" w14:textId="00B4BA5F" w:rsidR="00100C9B" w:rsidRDefault="00100C9B" w:rsidP="00100C9B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305E7B2C" w14:textId="77777777" w:rsidR="00B034FB" w:rsidRDefault="00B034FB" w:rsidP="00100C9B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63AD56ED" w14:textId="77777777" w:rsidR="00AF6CA0" w:rsidRDefault="00AF6CA0" w:rsidP="00100C9B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38A30AE3" w14:textId="617185F8" w:rsidR="00100C9B" w:rsidRDefault="00100C9B" w:rsidP="00100C9B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5B2D772D" w14:textId="65DFD7FC" w:rsidR="00AF6CA0" w:rsidRDefault="00AF6CA0" w:rsidP="00AF6CA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role of culture</w:t>
      </w:r>
    </w:p>
    <w:p w14:paraId="01ACE8F4" w14:textId="33A8045A" w:rsidR="00AF6CA0" w:rsidRDefault="00AF6CA0" w:rsidP="00100C9B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4FBBCCF8" w14:textId="77777777" w:rsidR="00B034FB" w:rsidRDefault="00B034FB" w:rsidP="00100C9B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1121011A" w14:textId="77777777" w:rsidR="00AF6CA0" w:rsidRDefault="00AF6CA0" w:rsidP="00100C9B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39618593" w14:textId="77777777" w:rsidR="00100C9B" w:rsidRDefault="00100C9B" w:rsidP="00100C9B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0B7DC654" w14:textId="1D9DB3F1" w:rsidR="00100C9B" w:rsidRDefault="00AF6CA0" w:rsidP="00100C9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“Expressive Individualism”</w:t>
      </w:r>
    </w:p>
    <w:p w14:paraId="76E6EAF9" w14:textId="72B3273C" w:rsidR="00AF6CA0" w:rsidRDefault="00AF6CA0" w:rsidP="00AF6CA0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5DF528EC" w14:textId="77777777" w:rsidR="00B034FB" w:rsidRDefault="00B034FB" w:rsidP="00AF6CA0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5D5A91CD" w14:textId="76983DBC" w:rsidR="00AF6CA0" w:rsidRDefault="00AF6CA0" w:rsidP="00AF6CA0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49855473" w14:textId="77777777" w:rsidR="00AF6CA0" w:rsidRDefault="00AF6CA0" w:rsidP="00AF6CA0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11499C15" w14:textId="3A33F912" w:rsidR="00494639" w:rsidRDefault="00494639" w:rsidP="0049463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 </w:t>
      </w:r>
      <w:r w:rsidRPr="00B034FB">
        <w:rPr>
          <w:rFonts w:ascii="Times New Roman" w:hAnsi="Times New Roman" w:cs="Times New Roman"/>
          <w:i/>
          <w:iCs/>
          <w:sz w:val="24"/>
          <w:szCs w:val="24"/>
        </w:rPr>
        <w:t>should</w:t>
      </w:r>
      <w:r>
        <w:rPr>
          <w:rFonts w:ascii="Times New Roman" w:hAnsi="Times New Roman" w:cs="Times New Roman"/>
          <w:sz w:val="24"/>
          <w:szCs w:val="24"/>
        </w:rPr>
        <w:t xml:space="preserve"> we think about ourselves (“the self”)?</w:t>
      </w:r>
    </w:p>
    <w:p w14:paraId="37160F49" w14:textId="6FB02648" w:rsidR="00AF6CA0" w:rsidRDefault="00AF6CA0" w:rsidP="00AF6CA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Freedom in boundaries</w:t>
      </w:r>
    </w:p>
    <w:p w14:paraId="20533A4E" w14:textId="212FD6F4" w:rsidR="00B034FB" w:rsidRDefault="00B034FB" w:rsidP="00B034FB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435613BA" w14:textId="77777777" w:rsidR="00B034FB" w:rsidRDefault="00B034FB" w:rsidP="00B034FB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2E70D55E" w14:textId="39B652A3" w:rsidR="00B034FB" w:rsidRDefault="00B034FB" w:rsidP="00B034FB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228D08BD" w14:textId="77777777" w:rsidR="00B034FB" w:rsidRDefault="00B034FB" w:rsidP="00B034FB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064A55D7" w14:textId="394A22E1" w:rsidR="00B034FB" w:rsidRDefault="003A0D1C" w:rsidP="003A0D1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Choice is not a virtue</w:t>
      </w:r>
    </w:p>
    <w:p w14:paraId="6C28DD0A" w14:textId="76B4B786" w:rsidR="00B44ABB" w:rsidRDefault="00B44ABB" w:rsidP="00B44ABB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0DF1894B" w14:textId="062CAE3C" w:rsidR="00B44ABB" w:rsidRDefault="00B44ABB" w:rsidP="00B44ABB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7B24D8CF" w14:textId="4F9E7310" w:rsidR="00B44ABB" w:rsidRDefault="00B44ABB" w:rsidP="00B44ABB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0CB0FC04" w14:textId="77777777" w:rsidR="00B44ABB" w:rsidRDefault="00B44ABB" w:rsidP="00B44ABB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78679849" w14:textId="4615ABF6" w:rsidR="00B44ABB" w:rsidRDefault="00B44ABB" w:rsidP="003A0D1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role of the church</w:t>
      </w:r>
    </w:p>
    <w:p w14:paraId="3B7EE664" w14:textId="0E59690A" w:rsidR="00523B13" w:rsidRDefault="00523B13" w:rsidP="00523B13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171F6EE4" w14:textId="2BEDD488" w:rsidR="00523B13" w:rsidRDefault="00523B13" w:rsidP="00523B13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5DFF259E" w14:textId="205311CA" w:rsidR="00523B13" w:rsidRDefault="00523B13" w:rsidP="00523B13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2DDE41BC" w14:textId="77777777" w:rsidR="00523B13" w:rsidRDefault="00523B13" w:rsidP="00523B13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4FF6F270" w14:textId="5E4F35D8" w:rsidR="003A0D1C" w:rsidRDefault="00523B13" w:rsidP="003A0D1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Identity expressed through love of God and others</w:t>
      </w:r>
    </w:p>
    <w:sectPr w:rsidR="003A0D1C" w:rsidSect="00B034F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421A7E"/>
    <w:multiLevelType w:val="hybridMultilevel"/>
    <w:tmpl w:val="1CF64C72"/>
    <w:lvl w:ilvl="0" w:tplc="A61ADAD0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D6024A9"/>
    <w:multiLevelType w:val="hybridMultilevel"/>
    <w:tmpl w:val="C4825EDC"/>
    <w:lvl w:ilvl="0" w:tplc="A3A802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C9B"/>
    <w:rsid w:val="00057E4D"/>
    <w:rsid w:val="00100C9B"/>
    <w:rsid w:val="001C0804"/>
    <w:rsid w:val="003A0D1C"/>
    <w:rsid w:val="003D1C3C"/>
    <w:rsid w:val="00494639"/>
    <w:rsid w:val="00523B13"/>
    <w:rsid w:val="009707EB"/>
    <w:rsid w:val="00A9459E"/>
    <w:rsid w:val="00AF6CA0"/>
    <w:rsid w:val="00B034FB"/>
    <w:rsid w:val="00B44ABB"/>
    <w:rsid w:val="00D53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BD0875"/>
  <w15:chartTrackingRefBased/>
  <w15:docId w15:val="{7B31F414-E08A-4E8A-B216-639D99337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0C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Sova</dc:creator>
  <cp:keywords/>
  <dc:description/>
  <cp:lastModifiedBy>Keith Sova</cp:lastModifiedBy>
  <cp:revision>3</cp:revision>
  <dcterms:created xsi:type="dcterms:W3CDTF">2022-01-12T16:40:00Z</dcterms:created>
  <dcterms:modified xsi:type="dcterms:W3CDTF">2022-01-14T14:38:00Z</dcterms:modified>
</cp:coreProperties>
</file>