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CAA4" w14:textId="15AF2DBB" w:rsidR="00A64842" w:rsidRPr="001A0870" w:rsidRDefault="00957E1C" w:rsidP="00957E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870">
        <w:rPr>
          <w:rFonts w:ascii="Times New Roman" w:hAnsi="Times New Roman" w:cs="Times New Roman"/>
          <w:b/>
          <w:bCs/>
          <w:sz w:val="24"/>
          <w:szCs w:val="24"/>
          <w:u w:val="single"/>
        </w:rPr>
        <w:t>Road Map</w:t>
      </w:r>
    </w:p>
    <w:p w14:paraId="3CF3A349" w14:textId="77777777" w:rsidR="001A0870" w:rsidRDefault="001A0870" w:rsidP="001A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446AB" w14:textId="55ABDABF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Knowledge: How do we know what we know?</w:t>
      </w:r>
    </w:p>
    <w:p w14:paraId="0224CC5D" w14:textId="1739F185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F33A8F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2D5DF" w14:textId="577189EB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Identity: How </w:t>
      </w:r>
      <w:r w:rsidR="006D042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we think about ourselves (“the self”)?</w:t>
      </w:r>
    </w:p>
    <w:p w14:paraId="73D571C3" w14:textId="221A3F1E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41A18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73A81" w14:textId="58C0B465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Society: What is the basis for our common understanding of reality?</w:t>
      </w:r>
    </w:p>
    <w:p w14:paraId="14CF5AE2" w14:textId="2699ED67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35445B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4CE22" w14:textId="5E7A4C56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Problem: Is our greatest problem society or our own disordered desires?</w:t>
      </w:r>
    </w:p>
    <w:p w14:paraId="77AAECBC" w14:textId="688C633F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86264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A15F7" w14:textId="71DE4932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Influence: What shapes the way we think about ourselves?</w:t>
      </w:r>
    </w:p>
    <w:p w14:paraId="4EAA8CA5" w14:textId="5E7395DB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48D265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55E68" w14:textId="7348E5F3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How did we get to “sexual identity”?</w:t>
      </w:r>
    </w:p>
    <w:p w14:paraId="2BE468F8" w14:textId="6BBC2C61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FF6E37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B5BDF" w14:textId="7FE26909" w:rsidR="00957E1C" w:rsidRDefault="00957E1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Politics: How do we pursue the common good?</w:t>
      </w:r>
    </w:p>
    <w:p w14:paraId="15F17843" w14:textId="5E33F9E3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6655D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A1B98" w14:textId="749BBEBE" w:rsidR="00957E1C" w:rsidRDefault="006D042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Church: How does the church persevere in an increasingly hostile culture?</w:t>
      </w:r>
    </w:p>
    <w:p w14:paraId="5A168B52" w14:textId="0F6B69D8" w:rsidR="006D042C" w:rsidRDefault="006D042C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C83AC5" w14:textId="77777777" w:rsidR="008B579E" w:rsidRDefault="008B579E" w:rsidP="006D0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4CD67" w14:textId="4598DC6B" w:rsidR="006D042C" w:rsidRDefault="006D042C" w:rsidP="0095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Future: How is God going to make these things new?</w:t>
      </w:r>
    </w:p>
    <w:p w14:paraId="144CC4D3" w14:textId="0524E395" w:rsidR="0001388C" w:rsidRDefault="0001388C" w:rsidP="0001388C">
      <w:pPr>
        <w:rPr>
          <w:rFonts w:ascii="Times New Roman" w:hAnsi="Times New Roman" w:cs="Times New Roman"/>
          <w:sz w:val="24"/>
          <w:szCs w:val="24"/>
        </w:rPr>
      </w:pPr>
    </w:p>
    <w:p w14:paraId="733B6C52" w14:textId="49B77189" w:rsidR="0001388C" w:rsidRDefault="0001388C" w:rsidP="0001388C">
      <w:pPr>
        <w:rPr>
          <w:rFonts w:ascii="Times New Roman" w:hAnsi="Times New Roman" w:cs="Times New Roman"/>
          <w:sz w:val="24"/>
          <w:szCs w:val="24"/>
        </w:rPr>
      </w:pPr>
    </w:p>
    <w:sectPr w:rsidR="0001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2B0B"/>
    <w:multiLevelType w:val="hybridMultilevel"/>
    <w:tmpl w:val="A19E9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E1C"/>
    <w:rsid w:val="0001388C"/>
    <w:rsid w:val="00057E4D"/>
    <w:rsid w:val="001A0870"/>
    <w:rsid w:val="002E5DEA"/>
    <w:rsid w:val="003A76D2"/>
    <w:rsid w:val="003D1C3C"/>
    <w:rsid w:val="00455274"/>
    <w:rsid w:val="006D042C"/>
    <w:rsid w:val="008B579E"/>
    <w:rsid w:val="00957E1C"/>
    <w:rsid w:val="009707EB"/>
    <w:rsid w:val="009B359B"/>
    <w:rsid w:val="00A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D3AE"/>
  <w15:docId w15:val="{21C47173-C7C1-4632-A25F-7149109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Sova</dc:creator>
  <cp:keywords/>
  <dc:description/>
  <cp:lastModifiedBy>Keith Sova</cp:lastModifiedBy>
  <cp:revision>1</cp:revision>
  <cp:lastPrinted>2022-01-09T20:45:00Z</cp:lastPrinted>
  <dcterms:created xsi:type="dcterms:W3CDTF">2022-01-05T15:37:00Z</dcterms:created>
  <dcterms:modified xsi:type="dcterms:W3CDTF">2022-01-10T14:13:00Z</dcterms:modified>
</cp:coreProperties>
</file>