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0AA1" w14:textId="77777777" w:rsidR="001B7EC7" w:rsidRDefault="001B7EC7" w:rsidP="001B7EC7">
      <w:pPr>
        <w:pStyle w:val="Heading5"/>
      </w:pPr>
      <w:r>
        <w:t>Core Accountability Report</w:t>
      </w:r>
    </w:p>
    <w:p w14:paraId="5D3EAE67" w14:textId="77777777" w:rsidR="001B7EC7" w:rsidRDefault="001B7EC7" w:rsidP="001B7EC7"/>
    <w:p w14:paraId="6F07C188" w14:textId="1B992575" w:rsidR="001B7EC7" w:rsidRPr="001B7EC7" w:rsidRDefault="001B7EC7" w:rsidP="001B7EC7">
      <w:r>
        <w:t>Name: ___________________________________</w:t>
      </w:r>
    </w:p>
    <w:p w14:paraId="376C9BF4" w14:textId="77777777" w:rsidR="001B7EC7" w:rsidRPr="00B031CF" w:rsidRDefault="001B7EC7" w:rsidP="001B7EC7">
      <w:pPr>
        <w:rPr>
          <w:rFonts w:ascii="Humana Serif ITC TT-Medium" w:hAnsi="Humana Serif ITC TT-Medium"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A7B4D5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1.  How have your times with God been this month?</w:t>
      </w:r>
    </w:p>
    <w:p w14:paraId="28D13D60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7E2C5839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0641866F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1ACF1064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14B48B6C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6D555F76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7F3C18AA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3F8B3A0D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5B3EEE25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2.  What is one thing you’ve learned about your relationship with God this month?</w:t>
      </w:r>
    </w:p>
    <w:p w14:paraId="1842F116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5B27A531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1AF93E97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66E2EF02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2AF81CDC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0B77E470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11835F3A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77E8F2EF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3.  How is your current ministry going?  Do you feel you are being effective?</w:t>
      </w:r>
    </w:p>
    <w:p w14:paraId="3EBCA3E0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65E79553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00587FE7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5E2F5FDD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5A7D7BCC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1B033986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65C2792F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70AFE00E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26336D14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4.  How can I pray for you this month?</w:t>
      </w:r>
    </w:p>
    <w:p w14:paraId="1DEC52A3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0E2AFDCD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225758FF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0BFDF8F8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2944FCC4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56A1A74B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129BDC03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00542AEC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37FF4C51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5.  Is there anything else you’d like me to know?</w:t>
      </w:r>
    </w:p>
    <w:p w14:paraId="581F9C30" w14:textId="77777777" w:rsidR="001B7EC7" w:rsidRDefault="001B7EC7" w:rsidP="001B7EC7">
      <w:pPr>
        <w:rPr>
          <w:rFonts w:ascii="Humana Serif ITC TT-Medium" w:hAnsi="Humana Serif ITC TT-Medium"/>
          <w:color w:val="000000"/>
        </w:rPr>
      </w:pPr>
    </w:p>
    <w:p w14:paraId="4FB7C0B8" w14:textId="77777777" w:rsidR="001B7EC7" w:rsidRDefault="001B7EC7" w:rsidP="001B7EC7"/>
    <w:p w14:paraId="5769202B" w14:textId="77777777" w:rsidR="001B7EC7" w:rsidRDefault="001B7EC7" w:rsidP="001B7EC7"/>
    <w:p w14:paraId="74C83D31" w14:textId="77777777" w:rsidR="007729DF" w:rsidRDefault="007729DF"/>
    <w:sectPr w:rsidR="0077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umana Serif ITC TT-Medium">
    <w:altName w:val="Arial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C7"/>
    <w:rsid w:val="001B7EC7"/>
    <w:rsid w:val="002C336C"/>
    <w:rsid w:val="00401810"/>
    <w:rsid w:val="007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EBDE"/>
  <w15:chartTrackingRefBased/>
  <w15:docId w15:val="{1ED1C9FF-12CC-4706-BD1C-E743C3A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EC7"/>
    <w:pPr>
      <w:spacing w:after="0" w:line="240" w:lineRule="auto"/>
    </w:pPr>
    <w:rPr>
      <w:rFonts w:ascii="Century Gothic" w:eastAsia="Times" w:hAnsi="Century Gothic" w:cs="Times New Roman"/>
      <w:kern w:val="0"/>
      <w:sz w:val="24"/>
      <w:szCs w:val="20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1B7EC7"/>
    <w:pPr>
      <w:keepNext/>
      <w:jc w:val="center"/>
      <w:outlineLvl w:val="4"/>
    </w:pPr>
    <w:rPr>
      <w:rFonts w:ascii="Humana Serif ITC TT-Medium" w:hAnsi="Humana Serif ITC TT-Medium"/>
      <w:shadow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B7EC7"/>
    <w:rPr>
      <w:rFonts w:ascii="Humana Serif ITC TT-Medium" w:eastAsia="Times" w:hAnsi="Humana Serif ITC TT-Medium" w:cs="Times New Roman"/>
      <w:shadow/>
      <w:color w:val="000000"/>
      <w:kern w:val="0"/>
      <w:sz w:val="36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Doerr</dc:creator>
  <cp:keywords/>
  <dc:description/>
  <cp:lastModifiedBy>Jessica Doerr</cp:lastModifiedBy>
  <cp:revision>1</cp:revision>
  <dcterms:created xsi:type="dcterms:W3CDTF">2023-09-28T17:18:00Z</dcterms:created>
  <dcterms:modified xsi:type="dcterms:W3CDTF">2023-09-28T17:20:00Z</dcterms:modified>
</cp:coreProperties>
</file>